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44" w:rsidRPr="00E919CB" w:rsidRDefault="00DC36EF" w:rsidP="00DC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9CB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C36EF" w:rsidRPr="00E919CB" w:rsidRDefault="00DC36EF" w:rsidP="00DC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9C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="00DE0B44" w:rsidRPr="00E919CB">
        <w:rPr>
          <w:rFonts w:ascii="Times New Roman" w:hAnsi="Times New Roman" w:cs="Times New Roman"/>
          <w:sz w:val="24"/>
          <w:szCs w:val="24"/>
        </w:rPr>
        <w:t>Межрегиональном</w:t>
      </w:r>
      <w:proofErr w:type="gramEnd"/>
      <w:r w:rsidR="00DE0B44" w:rsidRPr="00E91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44" w:rsidRPr="00E919CB">
        <w:rPr>
          <w:rFonts w:ascii="Times New Roman" w:hAnsi="Times New Roman" w:cs="Times New Roman"/>
          <w:sz w:val="24"/>
          <w:szCs w:val="24"/>
        </w:rPr>
        <w:t>телепроекте</w:t>
      </w:r>
      <w:proofErr w:type="spellEnd"/>
      <w:r w:rsidR="00DE0B44" w:rsidRPr="00E919CB">
        <w:rPr>
          <w:rFonts w:ascii="Times New Roman" w:hAnsi="Times New Roman" w:cs="Times New Roman"/>
          <w:sz w:val="24"/>
          <w:szCs w:val="24"/>
        </w:rPr>
        <w:t xml:space="preserve"> «Битва гидов»</w:t>
      </w:r>
    </w:p>
    <w:p w:rsidR="00DE0B44" w:rsidRPr="00E919CB" w:rsidRDefault="00DE0B44" w:rsidP="00DC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929"/>
        <w:gridCol w:w="664"/>
        <w:gridCol w:w="398"/>
        <w:gridCol w:w="531"/>
        <w:gridCol w:w="5251"/>
      </w:tblGrid>
      <w:tr w:rsidR="00DC36EF" w:rsidRPr="00E919CB" w:rsidTr="00DE0B44">
        <w:tc>
          <w:tcPr>
            <w:tcW w:w="1526" w:type="dxa"/>
          </w:tcPr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E0B44" w:rsidRPr="00E919C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7773" w:type="dxa"/>
            <w:gridSpan w:val="5"/>
            <w:tcBorders>
              <w:bottom w:val="single" w:sz="4" w:space="0" w:color="000000" w:themeColor="text1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DE0B44">
        <w:tc>
          <w:tcPr>
            <w:tcW w:w="2455" w:type="dxa"/>
            <w:gridSpan w:val="2"/>
          </w:tcPr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44" w:type="dxa"/>
            <w:gridSpan w:val="4"/>
            <w:tcBorders>
              <w:bottom w:val="single" w:sz="4" w:space="0" w:color="000000" w:themeColor="text1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DE0B44">
        <w:tc>
          <w:tcPr>
            <w:tcW w:w="3119" w:type="dxa"/>
            <w:gridSpan w:val="3"/>
          </w:tcPr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80" w:type="dxa"/>
            <w:gridSpan w:val="3"/>
            <w:tcBorders>
              <w:bottom w:val="single" w:sz="4" w:space="0" w:color="000000" w:themeColor="text1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DE0B44">
        <w:tc>
          <w:tcPr>
            <w:tcW w:w="3517" w:type="dxa"/>
            <w:gridSpan w:val="4"/>
          </w:tcPr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82" w:type="dxa"/>
            <w:gridSpan w:val="2"/>
            <w:tcBorders>
              <w:bottom w:val="single" w:sz="4" w:space="0" w:color="000000" w:themeColor="text1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DE0B44">
        <w:tc>
          <w:tcPr>
            <w:tcW w:w="4048" w:type="dxa"/>
            <w:gridSpan w:val="5"/>
          </w:tcPr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Место учебы/работы заявителя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DE0B44">
        <w:tc>
          <w:tcPr>
            <w:tcW w:w="4048" w:type="dxa"/>
            <w:gridSpan w:val="5"/>
          </w:tcPr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Образование заявителя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DE0B44">
        <w:tc>
          <w:tcPr>
            <w:tcW w:w="4048" w:type="dxa"/>
            <w:gridSpan w:val="5"/>
          </w:tcPr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44" w:rsidRPr="00E919CB" w:rsidRDefault="00DE0B44" w:rsidP="00DE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каких-либо </w:t>
            </w:r>
            <w:proofErr w:type="gramStart"/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, видео, радио проектах, публичных выступлений? (перечислить)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F" w:rsidRPr="00E919CB" w:rsidTr="00C7488A">
        <w:tc>
          <w:tcPr>
            <w:tcW w:w="4048" w:type="dxa"/>
            <w:gridSpan w:val="5"/>
          </w:tcPr>
          <w:p w:rsidR="00DC36EF" w:rsidRPr="00E919CB" w:rsidRDefault="00DC36EF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Ваше представление туристского потенциала Томской области и региональных туристских услуг для туристов других регионов, стран</w:t>
            </w:r>
          </w:p>
          <w:p w:rsidR="00DE0B44" w:rsidRPr="00E919CB" w:rsidRDefault="00DE0B44" w:rsidP="00DE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>(алгоритм презентации региона, тезисы)</w:t>
            </w:r>
          </w:p>
        </w:tc>
        <w:tc>
          <w:tcPr>
            <w:tcW w:w="52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36EF" w:rsidRPr="00E919CB" w:rsidRDefault="00DC36EF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44" w:rsidRPr="00E919CB" w:rsidTr="00C7488A">
        <w:tc>
          <w:tcPr>
            <w:tcW w:w="4048" w:type="dxa"/>
            <w:gridSpan w:val="5"/>
          </w:tcPr>
          <w:p w:rsidR="00DE0B44" w:rsidRPr="00E919CB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44" w:rsidRPr="00E919CB" w:rsidRDefault="004425B7" w:rsidP="00E9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дополнительные коммуникационные, </w:t>
            </w:r>
            <w:r w:rsidR="00DE0B44" w:rsidRPr="00E919CB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 xml:space="preserve"> и др. </w:t>
            </w:r>
            <w:r w:rsidR="00DE0B44" w:rsidRPr="00E919C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позволяющие наиболее </w:t>
            </w:r>
            <w:r w:rsidR="00E919CB" w:rsidRPr="00E919C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Pr="00E919C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Томскую область в «Битве гидов»</w:t>
            </w:r>
          </w:p>
        </w:tc>
        <w:tc>
          <w:tcPr>
            <w:tcW w:w="52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B44" w:rsidRPr="00E919CB" w:rsidRDefault="00DE0B44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44" w:rsidTr="00C7488A">
        <w:tc>
          <w:tcPr>
            <w:tcW w:w="4048" w:type="dxa"/>
            <w:gridSpan w:val="5"/>
          </w:tcPr>
          <w:p w:rsidR="00DE0B44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44" w:rsidRDefault="00DE0B44" w:rsidP="00DC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</w:tcBorders>
          </w:tcPr>
          <w:p w:rsidR="00DE0B44" w:rsidRDefault="00DE0B44" w:rsidP="00DC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EF" w:rsidRDefault="000D34EA" w:rsidP="000D34E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коллеги, обращаем Ваше внимание на то, что обязательным условием рассмотрения Вашей заявки является </w:t>
      </w:r>
      <w:r w:rsidRPr="000D34E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предоставление видеоматериалов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позволяющих комиссии оценить Ваши возможности презентовать регион, работая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E2C23">
        <w:rPr>
          <w:rFonts w:ascii="Times New Roman" w:hAnsi="Times New Roman" w:cs="Times New Roman"/>
          <w:b/>
          <w:i/>
          <w:sz w:val="24"/>
          <w:szCs w:val="24"/>
        </w:rPr>
        <w:t>перед</w:t>
      </w:r>
      <w:proofErr w:type="gramEnd"/>
      <w:r w:rsidR="00CE2C23">
        <w:rPr>
          <w:rFonts w:ascii="Times New Roman" w:hAnsi="Times New Roman" w:cs="Times New Roman"/>
          <w:b/>
          <w:i/>
          <w:sz w:val="24"/>
          <w:szCs w:val="24"/>
        </w:rPr>
        <w:t xml:space="preserve"> объективом телекамеры.</w:t>
      </w:r>
    </w:p>
    <w:p w:rsidR="000D34EA" w:rsidRPr="000D34EA" w:rsidRDefault="000D34EA" w:rsidP="000D34E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D34EA" w:rsidRPr="000D34EA" w:rsidSect="0056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6EF"/>
    <w:rsid w:val="000A7C99"/>
    <w:rsid w:val="000D34EA"/>
    <w:rsid w:val="00102DCE"/>
    <w:rsid w:val="002C12AD"/>
    <w:rsid w:val="004425B7"/>
    <w:rsid w:val="0056680A"/>
    <w:rsid w:val="00A364FF"/>
    <w:rsid w:val="00C7488A"/>
    <w:rsid w:val="00CE2C23"/>
    <w:rsid w:val="00DC36EF"/>
    <w:rsid w:val="00DE0B44"/>
    <w:rsid w:val="00E9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0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ТО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Сергеевна</dc:creator>
  <cp:keywords/>
  <dc:description/>
  <cp:lastModifiedBy>Сорокина Анна Сергеевна</cp:lastModifiedBy>
  <cp:revision>2</cp:revision>
  <cp:lastPrinted>2015-03-25T07:52:00Z</cp:lastPrinted>
  <dcterms:created xsi:type="dcterms:W3CDTF">2015-03-25T08:50:00Z</dcterms:created>
  <dcterms:modified xsi:type="dcterms:W3CDTF">2015-03-25T08:50:00Z</dcterms:modified>
</cp:coreProperties>
</file>