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45" w:rsidRDefault="006D3C45" w:rsidP="00B46CFF">
      <w:pPr>
        <w:pStyle w:val="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DDCA69" wp14:editId="13AB034D">
            <wp:simplePos x="0" y="0"/>
            <wp:positionH relativeFrom="column">
              <wp:posOffset>4044315</wp:posOffset>
            </wp:positionH>
            <wp:positionV relativeFrom="paragraph">
              <wp:posOffset>-491490</wp:posOffset>
            </wp:positionV>
            <wp:extent cx="2095500" cy="1571625"/>
            <wp:effectExtent l="19050" t="0" r="0" b="0"/>
            <wp:wrapSquare wrapText="bothSides"/>
            <wp:docPr id="2" name="Рисунок 1" descr="Эмблема_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Р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A5CD8" wp14:editId="7CB882F6">
            <wp:simplePos x="0" y="0"/>
            <wp:positionH relativeFrom="column">
              <wp:posOffset>-603885</wp:posOffset>
            </wp:positionH>
            <wp:positionV relativeFrom="paragraph">
              <wp:posOffset>-491490</wp:posOffset>
            </wp:positionV>
            <wp:extent cx="3332480" cy="1676400"/>
            <wp:effectExtent l="19050" t="0" r="1270" b="0"/>
            <wp:wrapSquare wrapText="bothSides"/>
            <wp:docPr id="1" name="Рисунок 0" descr="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C45" w:rsidRDefault="006D3C45" w:rsidP="006D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45" w:rsidRDefault="006D3C45" w:rsidP="006D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45" w:rsidRDefault="006D3C45" w:rsidP="006D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45" w:rsidRDefault="006D3C45" w:rsidP="006D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1EA" w:rsidRDefault="006D3C45" w:rsidP="006D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45">
        <w:rPr>
          <w:rFonts w:ascii="Times New Roman" w:hAnsi="Times New Roman" w:cs="Times New Roman"/>
          <w:b/>
          <w:sz w:val="28"/>
          <w:szCs w:val="28"/>
        </w:rPr>
        <w:t>ФЕСТИВАЛЬ КАЗАЧЬЕЙ КУЛЬТУРЫ «БРАТИНА».</w:t>
      </w:r>
    </w:p>
    <w:p w:rsidR="00B03B58" w:rsidRDefault="00B03B58" w:rsidP="00B03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>Туристическая Экскурсионная Компания «Полярис» предлагает посетить фестиваль казачьей культуры «Братина», который состоится в селе Кривошеино</w:t>
      </w:r>
      <w:r w:rsidR="00046288">
        <w:rPr>
          <w:rFonts w:ascii="Times New Roman" w:hAnsi="Times New Roman" w:cs="Times New Roman"/>
          <w:sz w:val="28"/>
          <w:szCs w:val="28"/>
        </w:rPr>
        <w:t xml:space="preserve"> в субботу,</w:t>
      </w:r>
      <w:r w:rsidRPr="00B03B58">
        <w:rPr>
          <w:rFonts w:ascii="Times New Roman" w:hAnsi="Times New Roman" w:cs="Times New Roman"/>
          <w:sz w:val="28"/>
          <w:szCs w:val="28"/>
        </w:rPr>
        <w:t xml:space="preserve"> </w:t>
      </w:r>
      <w:r w:rsidRPr="005E60BB">
        <w:rPr>
          <w:rFonts w:ascii="Times New Roman" w:hAnsi="Times New Roman" w:cs="Times New Roman"/>
          <w:b/>
          <w:sz w:val="28"/>
          <w:szCs w:val="28"/>
        </w:rPr>
        <w:t>30 июля 2016 г.</w:t>
      </w:r>
      <w:r w:rsidRPr="00B0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EC" w:rsidRDefault="001332EC" w:rsidP="00B03B5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2EC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в традициях казачьей культуры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любился многим жителям Томской области. </w:t>
      </w:r>
      <w:r w:rsidR="002D4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Фестиваль планируют </w:t>
      </w:r>
      <w:r w:rsidR="00292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посетить казачьи коллективы </w:t>
      </w:r>
      <w:r w:rsidRPr="00133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районов Томской области, а также сопредельных регионов: </w:t>
      </w:r>
      <w:r w:rsidRPr="001332E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Красноярского и Алтайского краев, Кемеровской и Новосибирской областей</w:t>
      </w:r>
      <w:r w:rsidR="00D57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A405C" w:rsidRPr="00572DF0" w:rsidRDefault="00EA405C" w:rsidP="00B03B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D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 маршрута.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A405C" w:rsidTr="005E60BB">
        <w:tc>
          <w:tcPr>
            <w:tcW w:w="3227" w:type="dxa"/>
            <w:shd w:val="clear" w:color="auto" w:fill="FBD4B4" w:themeFill="accent6" w:themeFillTint="66"/>
          </w:tcPr>
          <w:p w:rsidR="00EA405C" w:rsidRDefault="00EA405C" w:rsidP="00EA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D4" w:rsidRDefault="003425D4" w:rsidP="00EA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5C" w:rsidRDefault="00EA405C" w:rsidP="00EA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6344" w:type="dxa"/>
            <w:shd w:val="clear" w:color="auto" w:fill="FBD4B4" w:themeFill="accent6" w:themeFillTint="66"/>
          </w:tcPr>
          <w:p w:rsidR="00EA405C" w:rsidRDefault="00EA405C" w:rsidP="00B0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по маршруту Томск – Кривошеино. Рассказ экскурсовода об историческом развитии Томского края, освоении казаками Сибири. </w:t>
            </w:r>
            <w:r w:rsidR="003425D4">
              <w:rPr>
                <w:rFonts w:ascii="Times New Roman" w:hAnsi="Times New Roman" w:cs="Times New Roman"/>
                <w:sz w:val="28"/>
                <w:szCs w:val="28"/>
              </w:rPr>
              <w:t xml:space="preserve">Старт от 10-го корпуса ТГПУ (Лагерный сад) на комфортабельном автобусе. </w:t>
            </w:r>
          </w:p>
          <w:p w:rsidR="003425D4" w:rsidRDefault="003425D4" w:rsidP="00B0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05C" w:rsidTr="005E60BB">
        <w:tc>
          <w:tcPr>
            <w:tcW w:w="3227" w:type="dxa"/>
            <w:shd w:val="clear" w:color="auto" w:fill="FBD4B4" w:themeFill="accent6" w:themeFillTint="66"/>
          </w:tcPr>
          <w:p w:rsidR="00EA405C" w:rsidRDefault="003425D4" w:rsidP="003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6344" w:type="dxa"/>
            <w:shd w:val="clear" w:color="auto" w:fill="FBD4B4" w:themeFill="accent6" w:themeFillTint="66"/>
          </w:tcPr>
          <w:p w:rsidR="00EA405C" w:rsidRDefault="003425D4" w:rsidP="003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«Братина»</w:t>
            </w:r>
          </w:p>
        </w:tc>
      </w:tr>
      <w:tr w:rsidR="003425D4" w:rsidTr="005E60BB">
        <w:tc>
          <w:tcPr>
            <w:tcW w:w="3227" w:type="dxa"/>
            <w:shd w:val="clear" w:color="auto" w:fill="FBD4B4" w:themeFill="accent6" w:themeFillTint="66"/>
          </w:tcPr>
          <w:p w:rsidR="0083727D" w:rsidRDefault="0083727D" w:rsidP="003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D4" w:rsidRDefault="003425D4" w:rsidP="003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344" w:type="dxa"/>
            <w:shd w:val="clear" w:color="auto" w:fill="FBD4B4" w:themeFill="accent6" w:themeFillTint="66"/>
          </w:tcPr>
          <w:p w:rsidR="003425D4" w:rsidRDefault="0083727D" w:rsidP="003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по маршруту Кривошеино – Томск. </w:t>
            </w:r>
          </w:p>
          <w:p w:rsidR="0083727D" w:rsidRDefault="0083727D" w:rsidP="00775C0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в город. </w:t>
            </w:r>
            <w:r w:rsidR="00775C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A405C" w:rsidRDefault="00EA405C" w:rsidP="00B03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27" w:rsidRDefault="0083727D" w:rsidP="00A107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27">
        <w:rPr>
          <w:rFonts w:ascii="Times New Roman" w:hAnsi="Times New Roman" w:cs="Times New Roman"/>
          <w:b/>
          <w:sz w:val="28"/>
          <w:szCs w:val="28"/>
        </w:rPr>
        <w:t xml:space="preserve">Стоимость поездки: </w:t>
      </w:r>
      <w:r w:rsidR="00A10727">
        <w:rPr>
          <w:rFonts w:ascii="Times New Roman" w:hAnsi="Times New Roman" w:cs="Times New Roman"/>
          <w:b/>
          <w:sz w:val="28"/>
          <w:szCs w:val="28"/>
        </w:rPr>
        <w:t>700 рублей/человек.</w:t>
      </w:r>
    </w:p>
    <w:p w:rsidR="00A10727" w:rsidRDefault="00A10727" w:rsidP="00A107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стоимость входит:</w:t>
      </w:r>
    </w:p>
    <w:p w:rsidR="00A10727" w:rsidRPr="00A10727" w:rsidRDefault="00A10727" w:rsidP="00A107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727">
        <w:rPr>
          <w:rFonts w:ascii="Times New Roman" w:hAnsi="Times New Roman" w:cs="Times New Roman"/>
          <w:sz w:val="28"/>
          <w:szCs w:val="28"/>
        </w:rPr>
        <w:t>Транспортная доставка Томск – Кривошеино – Томск</w:t>
      </w:r>
    </w:p>
    <w:p w:rsidR="00A10727" w:rsidRPr="00A10727" w:rsidRDefault="00A10727" w:rsidP="00A107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727">
        <w:rPr>
          <w:rFonts w:ascii="Times New Roman" w:hAnsi="Times New Roman" w:cs="Times New Roman"/>
          <w:sz w:val="28"/>
          <w:szCs w:val="28"/>
        </w:rPr>
        <w:t xml:space="preserve">Услуги опытного экскурсовода и гида. </w:t>
      </w:r>
    </w:p>
    <w:sectPr w:rsidR="00A10727" w:rsidRPr="00A10727" w:rsidSect="00AC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1220"/>
    <w:multiLevelType w:val="hybridMultilevel"/>
    <w:tmpl w:val="63FE63FA"/>
    <w:lvl w:ilvl="0" w:tplc="6D2E0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5"/>
    <w:rsid w:val="00046288"/>
    <w:rsid w:val="001332EC"/>
    <w:rsid w:val="00292722"/>
    <w:rsid w:val="002D45EA"/>
    <w:rsid w:val="003425D4"/>
    <w:rsid w:val="00572DF0"/>
    <w:rsid w:val="005E60BB"/>
    <w:rsid w:val="006D3C45"/>
    <w:rsid w:val="00775C04"/>
    <w:rsid w:val="0078712F"/>
    <w:rsid w:val="0083727D"/>
    <w:rsid w:val="00A10727"/>
    <w:rsid w:val="00AC21EA"/>
    <w:rsid w:val="00B03B58"/>
    <w:rsid w:val="00B46CFF"/>
    <w:rsid w:val="00D57CDE"/>
    <w:rsid w:val="00EA405C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6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32EC"/>
  </w:style>
  <w:style w:type="table" w:styleId="a5">
    <w:name w:val="Table Grid"/>
    <w:basedOn w:val="a1"/>
    <w:uiPriority w:val="59"/>
    <w:rsid w:val="00EA4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7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6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6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32EC"/>
  </w:style>
  <w:style w:type="table" w:styleId="a5">
    <w:name w:val="Table Grid"/>
    <w:basedOn w:val="a1"/>
    <w:uiPriority w:val="59"/>
    <w:rsid w:val="00EA4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7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6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2017-02-01T06:49:00Z</dcterms:created>
  <dcterms:modified xsi:type="dcterms:W3CDTF">2017-02-01T06:49:00Z</dcterms:modified>
</cp:coreProperties>
</file>